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E6D" w:rsidRDefault="006932CE" w:rsidP="00656E6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041F59">
            <wp:extent cx="3304540" cy="4011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401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6E6D" w:rsidRDefault="00656E6D" w:rsidP="00656E6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E6D" w:rsidRDefault="00656E6D" w:rsidP="00656E6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DD8" w:rsidRDefault="00E01DD8" w:rsidP="00656E6D"/>
    <w:p w:rsidR="00656E6D" w:rsidRDefault="00656E6D" w:rsidP="00656E6D"/>
    <w:p w:rsidR="00656E6D" w:rsidRDefault="00656E6D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/>
    <w:p w:rsidR="006932CE" w:rsidRDefault="006932CE" w:rsidP="00656E6D">
      <w:bookmarkStart w:id="0" w:name="_GoBack"/>
      <w:bookmarkEnd w:id="0"/>
    </w:p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932CE" w:rsidP="00656E6D">
      <w:r>
        <w:rPr>
          <w:noProof/>
          <w:lang w:eastAsia="ru-RU"/>
        </w:rPr>
        <w:pict>
          <v:oval id="_x0000_s1029" style="position:absolute;margin-left:225.8pt;margin-top:1.5pt;width:204.3pt;height:326.9pt;z-index:251661312" fillcolor="#fbd4b4 [1305]">
            <v:textbox>
              <w:txbxContent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656E6D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Яйцо — </w:t>
                  </w:r>
                  <w:r w:rsidR="008E2939" w:rsidRPr="00656E6D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fldChar w:fldCharType="begin"/>
                  </w:r>
                  <w:r w:rsidRPr="00656E6D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instrText>HYPERLINK "https://ru.wikipedia.org/wiki/%D0%9F%D0%B0%D1%81%D1%85%D0%B0%D0%BB%D1%8C%D0%BD%D0%BE%D0%B5_%D1%8F%D0%B9%D1%86%D0%BE" \o "Пасхальное яйцо"</w:instrText>
                  </w:r>
                  <w:r w:rsidR="008E2939" w:rsidRPr="00656E6D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fldChar w:fldCharType="separate"/>
                  </w:r>
                  <w:r w:rsidRPr="00656E6D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символ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656E6D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Пасхи</w:t>
                  </w:r>
                  <w:r w:rsidR="008E2939" w:rsidRPr="00656E6D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fldChar w:fldCharType="end"/>
                  </w:r>
                </w:p>
                <w:p w:rsidR="00656E6D" w:rsidRDefault="00656E6D" w:rsidP="00656E6D">
                  <w:pPr>
                    <w:pStyle w:val="a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56E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 </w:t>
                  </w:r>
                  <w:hyperlink r:id="rId6" w:tooltip="Христианство" w:history="1">
                    <w:r w:rsidRPr="00656E6D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8"/>
                        <w:lang w:eastAsia="ru-RU"/>
                      </w:rPr>
                      <w:t>христианстве</w:t>
                    </w:r>
                  </w:hyperlink>
                  <w:r w:rsidRPr="00656E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пасхальные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яйца символизируют Кровь </w:t>
                  </w:r>
                  <w:hyperlink r:id="rId7" w:tooltip="Иисус Христос" w:history="1">
                    <w:r w:rsidRPr="00656E6D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8"/>
                        <w:lang w:eastAsia="ru-RU"/>
                      </w:rPr>
                      <w:t>Христа</w:t>
                    </w:r>
                  </w:hyperlink>
                  <w:r w:rsidRPr="00656E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и его </w:t>
                  </w:r>
                  <w:hyperlink r:id="rId8" w:tooltip="Воскресение из мёртвых" w:history="1">
                    <w:r w:rsidRPr="00656E6D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8"/>
                        <w:lang w:eastAsia="ru-RU"/>
                      </w:rPr>
                      <w:t>Воскресение</w:t>
                    </w:r>
                  </w:hyperlink>
                  <w:r w:rsidRPr="00656E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56E6D" w:rsidRPr="00656E6D" w:rsidRDefault="00656E6D" w:rsidP="00656E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28" style="position:absolute;margin-left:-28.9pt;margin-top:9.85pt;width:201.7pt;height:329.45pt;z-index:251660288" fillcolor="#b6dde8 [1304]">
            <v:textbox>
              <w:txbxContent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  <w:lang w:eastAsia="ru-RU"/>
                    </w:rPr>
                  </w:pPr>
                  <w:r w:rsidRPr="00656E6D">
                    <w:rPr>
                      <w:rFonts w:ascii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lang w:eastAsia="ru-RU"/>
                    </w:rPr>
                    <w:t>Писанка</w:t>
                  </w:r>
                  <w:r w:rsidRPr="00656E6D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  <w:lang w:eastAsia="ru-RU"/>
                    </w:rPr>
                    <w:t> —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  <w:lang w:eastAsia="ru-RU"/>
                    </w:rPr>
                    <w:t>расписанное</w:t>
                  </w:r>
                  <w:proofErr w:type="gramEnd"/>
                  <w:r w:rsidRPr="00656E6D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  <w:lang w:eastAsia="ru-RU"/>
                    </w:rPr>
                    <w:t xml:space="preserve"> яйцо.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656E6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Один из обрядов празднования христианской </w:t>
                  </w:r>
                  <w:hyperlink r:id="rId9" w:tooltip="Пасха" w:history="1">
                    <w:r w:rsidRPr="00656E6D">
                      <w:rPr>
                        <w:rFonts w:ascii="Times New Roman" w:hAnsi="Times New Roman" w:cs="Times New Roman"/>
                        <w:sz w:val="24"/>
                        <w:szCs w:val="24"/>
                        <w:lang w:eastAsia="ru-RU"/>
                      </w:rPr>
                      <w:t>Пасхи</w:t>
                    </w:r>
                  </w:hyperlink>
                  <w:r w:rsidRPr="00656E6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Роспись </w:t>
                  </w:r>
                  <w:proofErr w:type="spellStart"/>
                  <w:r w:rsidRPr="00656E6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писанки</w:t>
                  </w:r>
                  <w:proofErr w:type="spellEnd"/>
                  <w:r w:rsidRPr="00656E6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(преимущественно геометрический или растительный орнамент, строго подчинённый форме яйца) — распространённый вид декоративного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ru-RU"/>
                    </w:rPr>
                    <w:t>искусства у многих народов.</w:t>
                  </w:r>
                </w:p>
                <w:p w:rsidR="00656E6D" w:rsidRDefault="00656E6D"/>
              </w:txbxContent>
            </v:textbox>
          </v:oval>
        </w:pict>
      </w:r>
    </w:p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Default="00656E6D" w:rsidP="00656E6D"/>
    <w:p w:rsidR="00656E6D" w:rsidRPr="00656E6D" w:rsidRDefault="00656E6D" w:rsidP="00656E6D">
      <w:pPr>
        <w:rPr>
          <w:sz w:val="24"/>
          <w:szCs w:val="24"/>
        </w:rPr>
      </w:pPr>
    </w:p>
    <w:p w:rsidR="00656E6D" w:rsidRDefault="00656E6D" w:rsidP="00656E6D"/>
    <w:p w:rsidR="00656E6D" w:rsidRDefault="006932CE" w:rsidP="00656E6D">
      <w:r>
        <w:rPr>
          <w:noProof/>
          <w:lang w:eastAsia="ru-RU"/>
        </w:rPr>
        <w:pict>
          <v:oval id="_x0000_s1032" style="position:absolute;margin-left:-28.9pt;margin-top:13.8pt;width:201.7pt;height:326.85pt;z-index:251662336" fillcolor="#d6e3bc [1302]">
            <v:textbox>
              <w:txbxContent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56E6D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lang w:eastAsia="ru-RU"/>
                    </w:rPr>
                    <w:t>Кра́шенка</w:t>
                  </w:r>
                  <w:proofErr w:type="spellEnd"/>
                  <w:r w:rsidRPr="00656E6D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lang w:eastAsia="ru-RU"/>
                    </w:rPr>
                    <w:t xml:space="preserve"> –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i/>
                      <w:color w:val="C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lang w:eastAsia="ru-RU"/>
                    </w:rPr>
                    <w:t>крашеное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8"/>
                      <w:szCs w:val="28"/>
                      <w:lang w:eastAsia="ru-RU"/>
                    </w:rPr>
                    <w:t xml:space="preserve"> яйцо</w:t>
                  </w:r>
                  <w:r w:rsidRPr="00656E6D">
                    <w:rPr>
                      <w:rFonts w:ascii="Times New Roman" w:eastAsia="Times New Roman" w:hAnsi="Times New Roman" w:cs="Times New Roman"/>
                      <w:bCs/>
                      <w:i/>
                      <w:color w:val="C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Технология изготовления </w:t>
                  </w:r>
                  <w:proofErr w:type="spellStart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крашенки</w:t>
                  </w:r>
                  <w:proofErr w:type="spellEnd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– сваренное яйцо в луковой </w:t>
                  </w:r>
                  <w:proofErr w:type="spellStart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щелухе</w:t>
                  </w:r>
                  <w:proofErr w:type="spellEnd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или в отварах </w:t>
                  </w: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других  растений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. В последнее </w:t>
                  </w: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время  пасхальные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яйца красят разнообразными пищевыми</w:t>
                  </w:r>
                  <w:r w:rsidRPr="0065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красителями </w:t>
                  </w:r>
                  <w:proofErr w:type="spellStart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промышл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еннго</w:t>
                  </w:r>
                  <w:proofErr w:type="spellEnd"/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изготовления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.</w:t>
                  </w:r>
                </w:p>
                <w:p w:rsidR="00656E6D" w:rsidRPr="00656E6D" w:rsidRDefault="00656E6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3" style="position:absolute;margin-left:225.8pt;margin-top:4.8pt;width:204.3pt;height:323.1pt;z-index:251663360" fillcolor="#f2dbdb [661]">
            <v:textbox>
              <w:txbxContent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color w:val="FFFFFF" w:themeColor="background1"/>
                      <w:sz w:val="24"/>
                      <w:szCs w:val="24"/>
                      <w:highlight w:val="red"/>
                      <w:lang w:eastAsia="ru-RU"/>
                    </w:rPr>
                    <w:t>красно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color w:val="FFFFFF" w:themeColor="background1"/>
                      <w:sz w:val="24"/>
                      <w:szCs w:val="24"/>
                      <w:highlight w:val="red"/>
                      <w:lang w:eastAsia="ru-RU"/>
                    </w:rPr>
                    <w:t>-коричневый: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шелуха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лука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highlight w:val="magenta"/>
                      <w:lang w:eastAsia="ru-RU"/>
                    </w:rPr>
                    <w:t>розовый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highlight w:val="magenta"/>
                      <w:lang w:eastAsia="ru-RU"/>
                    </w:rPr>
                    <w:t>: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сок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 свеклы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highlight w:val="yellow"/>
                      <w:lang w:eastAsia="ru-RU"/>
                    </w:rPr>
                    <w:t>жёлтый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highlight w:val="yellow"/>
                      <w:lang w:eastAsia="ru-RU"/>
                    </w:rPr>
                    <w:t>: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листья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берёзы, кора молодых яблонь, цветы календулы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highlight w:val="green"/>
                      <w:lang w:eastAsia="ru-RU"/>
                    </w:rPr>
                    <w:t>зеленый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highlight w:val="green"/>
                      <w:lang w:eastAsia="ru-RU"/>
                    </w:rPr>
                    <w:t>: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крапива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побеги молодой ржи, листья барвинка</w:t>
                  </w:r>
                </w:p>
                <w:p w:rsidR="00656E6D" w:rsidRPr="00656E6D" w:rsidRDefault="00656E6D" w:rsidP="00656E6D">
                  <w:pPr>
                    <w:pStyle w:val="a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color w:val="FFFFFF" w:themeColor="background1"/>
                      <w:sz w:val="24"/>
                      <w:szCs w:val="24"/>
                      <w:highlight w:val="darkRed"/>
                      <w:lang w:eastAsia="ru-RU"/>
                    </w:rPr>
                    <w:t>чёрный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color w:val="FFFFFF" w:themeColor="background1"/>
                      <w:sz w:val="24"/>
                      <w:szCs w:val="24"/>
                      <w:highlight w:val="darkRed"/>
                      <w:lang w:eastAsia="ru-RU"/>
                    </w:rPr>
                    <w:t xml:space="preserve"> или коричневый</w:t>
                  </w:r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:</w:t>
                  </w:r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кора дуба, ольхи, оболочки грецких орехов</w:t>
                  </w:r>
                </w:p>
                <w:p w:rsidR="00656E6D" w:rsidRPr="00656E6D" w:rsidRDefault="00656E6D" w:rsidP="00656E6D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color w:val="FFFFFF" w:themeColor="background1"/>
                      <w:sz w:val="24"/>
                      <w:szCs w:val="24"/>
                      <w:highlight w:val="darkMagenta"/>
                      <w:lang w:eastAsia="ru-RU"/>
                    </w:rPr>
                    <w:t>фиолетовый</w:t>
                  </w:r>
                  <w:proofErr w:type="gramEnd"/>
                  <w:r w:rsidRPr="00656E6D">
                    <w:rPr>
                      <w:rFonts w:ascii="Times New Roman" w:eastAsia="Times New Roman" w:hAnsi="Times New Roman" w:cs="Times New Roman"/>
                      <w:i/>
                      <w:iCs/>
                      <w:color w:val="FFFFFF" w:themeColor="background1"/>
                      <w:sz w:val="24"/>
                      <w:szCs w:val="24"/>
                      <w:lang w:eastAsia="ru-RU"/>
                    </w:rPr>
                    <w:t>:</w:t>
                  </w:r>
                  <w:r w:rsidRPr="00656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лепестки тёмной мальвы</w:t>
                  </w:r>
                </w:p>
                <w:p w:rsidR="00656E6D" w:rsidRDefault="00656E6D" w:rsidP="00656E6D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56E6D" w:rsidRDefault="00656E6D" w:rsidP="00656E6D"/>
              </w:txbxContent>
            </v:textbox>
          </v:oval>
        </w:pict>
      </w:r>
    </w:p>
    <w:p w:rsidR="00656E6D" w:rsidRDefault="00656E6D" w:rsidP="00656E6D"/>
    <w:p w:rsidR="00656E6D" w:rsidRDefault="00656E6D" w:rsidP="00656E6D"/>
    <w:p w:rsidR="00656E6D" w:rsidRPr="00656E6D" w:rsidRDefault="00656E6D" w:rsidP="00656E6D"/>
    <w:p w:rsidR="00656E6D" w:rsidRPr="00656E6D" w:rsidRDefault="00656E6D" w:rsidP="00656E6D"/>
    <w:p w:rsidR="00656E6D" w:rsidRDefault="00656E6D" w:rsidP="00656E6D"/>
    <w:p w:rsidR="00656E6D" w:rsidRPr="00656E6D" w:rsidRDefault="00656E6D" w:rsidP="00656E6D">
      <w:pPr>
        <w:tabs>
          <w:tab w:val="left" w:pos="6547"/>
        </w:tabs>
      </w:pPr>
      <w:r>
        <w:tab/>
      </w:r>
    </w:p>
    <w:sectPr w:rsidR="00656E6D" w:rsidRPr="00656E6D" w:rsidSect="00E01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542"/>
    <w:multiLevelType w:val="hybridMultilevel"/>
    <w:tmpl w:val="08FC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51014"/>
    <w:multiLevelType w:val="multilevel"/>
    <w:tmpl w:val="F78C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1AA"/>
    <w:rsid w:val="00656E6D"/>
    <w:rsid w:val="006932CE"/>
    <w:rsid w:val="007339F4"/>
    <w:rsid w:val="008E2939"/>
    <w:rsid w:val="009861AA"/>
    <w:rsid w:val="00E01DD8"/>
    <w:rsid w:val="00EA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fillcolor="none [661]"/>
    </o:shapedefaults>
    <o:shapelayout v:ext="edit">
      <o:idmap v:ext="edit" data="1"/>
    </o:shapelayout>
  </w:shapeDefaults>
  <w:decimalSymbol w:val=","/>
  <w:listSeparator w:val=";"/>
  <w15:docId w15:val="{4E48F493-EABD-45F9-88B6-D8F232FA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1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1AA"/>
    <w:pPr>
      <w:spacing w:after="0" w:line="240" w:lineRule="auto"/>
    </w:pPr>
  </w:style>
  <w:style w:type="table" w:styleId="a4">
    <w:name w:val="Table Grid"/>
    <w:basedOn w:val="a1"/>
    <w:uiPriority w:val="59"/>
    <w:rsid w:val="00986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56E6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E%D1%81%D0%BA%D1%80%D0%B5%D1%81%D0%B5%D0%BD%D0%B8%D0%B5_%D0%B8%D0%B7_%D0%BC%D1%91%D1%80%D1%82%D0%B2%D1%8B%D1%8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8%D0%B8%D1%81%D1%83%D1%81_%D0%A5%D1%80%D0%B8%D1%81%D1%82%D0%BE%D1%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5%D1%80%D0%B8%D1%81%D1%82%D0%B8%D0%B0%D0%BD%D1%81%D1%82%D0%B2%D0%BE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0%D1%81%D1%85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ISO</cp:lastModifiedBy>
  <cp:revision>5</cp:revision>
  <dcterms:created xsi:type="dcterms:W3CDTF">2015-04-04T07:53:00Z</dcterms:created>
  <dcterms:modified xsi:type="dcterms:W3CDTF">2015-04-10T07:05:00Z</dcterms:modified>
</cp:coreProperties>
</file>